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E9344A" w:rsidRDefault="00007A4C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INSCRIPTION STAGE YOGA ET</w:t>
      </w:r>
      <w:r w:rsidR="001E7AB9" w:rsidRPr="00E9344A">
        <w:rPr>
          <w:b/>
          <w:color w:val="943634" w:themeColor="accent2" w:themeShade="BF"/>
          <w:sz w:val="24"/>
          <w:szCs w:val="24"/>
        </w:rPr>
        <w:t xml:space="preserve"> RANDONNEE</w:t>
      </w:r>
      <w:r>
        <w:rPr>
          <w:b/>
          <w:color w:val="943634" w:themeColor="accent2" w:themeShade="BF"/>
          <w:sz w:val="24"/>
          <w:szCs w:val="24"/>
        </w:rPr>
        <w:t xml:space="preserve"> EN MONTAGNE</w:t>
      </w:r>
    </w:p>
    <w:p w:rsidR="001E7AB9" w:rsidRPr="00E9344A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E9344A">
        <w:rPr>
          <w:b/>
          <w:color w:val="943634" w:themeColor="accent2" w:themeShade="BF"/>
          <w:sz w:val="24"/>
          <w:szCs w:val="24"/>
        </w:rPr>
        <w:t>DU</w:t>
      </w:r>
      <w:r w:rsidR="00A11D69">
        <w:rPr>
          <w:b/>
          <w:color w:val="943634" w:themeColor="accent2" w:themeShade="BF"/>
          <w:sz w:val="24"/>
          <w:szCs w:val="24"/>
        </w:rPr>
        <w:t xml:space="preserve"> </w:t>
      </w:r>
      <w:r w:rsidR="00007A4C">
        <w:rPr>
          <w:b/>
          <w:color w:val="943634" w:themeColor="accent2" w:themeShade="BF"/>
          <w:sz w:val="24"/>
          <w:szCs w:val="24"/>
        </w:rPr>
        <w:t>1</w:t>
      </w:r>
      <w:r w:rsidR="009332DC">
        <w:rPr>
          <w:b/>
          <w:color w:val="943634" w:themeColor="accent2" w:themeShade="BF"/>
          <w:sz w:val="24"/>
          <w:szCs w:val="24"/>
        </w:rPr>
        <w:t>9</w:t>
      </w:r>
      <w:r w:rsidR="005F59EE">
        <w:rPr>
          <w:b/>
          <w:color w:val="943634" w:themeColor="accent2" w:themeShade="BF"/>
          <w:sz w:val="24"/>
          <w:szCs w:val="24"/>
        </w:rPr>
        <w:t xml:space="preserve"> </w:t>
      </w:r>
      <w:r w:rsidRPr="00E9344A">
        <w:rPr>
          <w:b/>
          <w:color w:val="943634" w:themeColor="accent2" w:themeShade="BF"/>
          <w:sz w:val="24"/>
          <w:szCs w:val="24"/>
        </w:rPr>
        <w:t xml:space="preserve">AU </w:t>
      </w:r>
      <w:r w:rsidR="009332DC">
        <w:rPr>
          <w:b/>
          <w:color w:val="943634" w:themeColor="accent2" w:themeShade="BF"/>
          <w:sz w:val="24"/>
          <w:szCs w:val="24"/>
        </w:rPr>
        <w:t>26</w:t>
      </w:r>
      <w:bookmarkStart w:id="0" w:name="_GoBack"/>
      <w:bookmarkEnd w:id="0"/>
      <w:r w:rsidR="005F59EE">
        <w:rPr>
          <w:b/>
          <w:color w:val="943634" w:themeColor="accent2" w:themeShade="BF"/>
          <w:sz w:val="24"/>
          <w:szCs w:val="24"/>
        </w:rPr>
        <w:t xml:space="preserve"> JUI</w:t>
      </w:r>
      <w:r w:rsidR="00A11D69">
        <w:rPr>
          <w:b/>
          <w:color w:val="943634" w:themeColor="accent2" w:themeShade="BF"/>
          <w:sz w:val="24"/>
          <w:szCs w:val="24"/>
        </w:rPr>
        <w:t>LLET 20</w:t>
      </w:r>
      <w:r w:rsidR="00007A4C">
        <w:rPr>
          <w:b/>
          <w:color w:val="943634" w:themeColor="accent2" w:themeShade="BF"/>
          <w:sz w:val="24"/>
          <w:szCs w:val="24"/>
        </w:rPr>
        <w:t>25</w:t>
      </w:r>
      <w:r w:rsidR="005F59EE">
        <w:rPr>
          <w:b/>
          <w:color w:val="943634" w:themeColor="accent2" w:themeShade="BF"/>
          <w:sz w:val="24"/>
          <w:szCs w:val="24"/>
        </w:rPr>
        <w:t xml:space="preserve"> </w:t>
      </w:r>
      <w:r w:rsidR="00A60D15" w:rsidRPr="00E9344A">
        <w:rPr>
          <w:b/>
          <w:color w:val="943634" w:themeColor="accent2" w:themeShade="BF"/>
          <w:sz w:val="24"/>
          <w:szCs w:val="24"/>
        </w:rPr>
        <w:t xml:space="preserve">A </w:t>
      </w:r>
      <w:r w:rsidR="00007A4C">
        <w:rPr>
          <w:b/>
          <w:color w:val="943634" w:themeColor="accent2" w:themeShade="BF"/>
          <w:sz w:val="24"/>
          <w:szCs w:val="24"/>
        </w:rPr>
        <w:t>GAVARNIE (Hautes Pyrénées)</w:t>
      </w:r>
    </w:p>
    <w:p w:rsidR="001E7AB9" w:rsidRDefault="001E7AB9"/>
    <w:p w:rsidR="001E7AB9" w:rsidRDefault="001E7AB9">
      <w:r>
        <w:t>Nom :</w:t>
      </w:r>
      <w:r w:rsidR="00EF535C">
        <w:t xml:space="preserve">       </w:t>
      </w:r>
      <w:r w:rsidR="00EF535C">
        <w:tab/>
      </w:r>
      <w:r w:rsidR="00EF535C">
        <w:tab/>
      </w:r>
      <w:r w:rsidR="00EF535C">
        <w:tab/>
      </w:r>
      <w:r w:rsidR="00EF535C">
        <w:tab/>
      </w:r>
      <w:r w:rsidR="00EF535C">
        <w:tab/>
      </w:r>
      <w:r w:rsidR="00EF535C">
        <w:tab/>
      </w:r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Pr="001628C7" w:rsidRDefault="001E7AB9">
      <w:pPr>
        <w:pBdr>
          <w:bottom w:val="single" w:sz="6" w:space="1" w:color="auto"/>
        </w:pBdr>
        <w:rPr>
          <w:sz w:val="10"/>
          <w:szCs w:val="10"/>
        </w:rPr>
      </w:pPr>
    </w:p>
    <w:p w:rsidR="001E7AB9" w:rsidRDefault="001E7AB9">
      <w:r>
        <w:t>TARIF :</w:t>
      </w:r>
      <w:r w:rsidR="00F34646">
        <w:t xml:space="preserve"> </w:t>
      </w:r>
      <w:r w:rsidR="00FE292A">
        <w:t>88</w:t>
      </w:r>
      <w:r w:rsidR="00007A4C">
        <w:t>0</w:t>
      </w:r>
      <w:r w:rsidR="00B81F17">
        <w:t xml:space="preserve">€ </w:t>
      </w:r>
      <w:r w:rsidR="002D6960">
        <w:t xml:space="preserve">tout compris </w:t>
      </w:r>
      <w:r w:rsidR="00B81F17">
        <w:t>incluant :</w:t>
      </w:r>
    </w:p>
    <w:p w:rsidR="00FE292A" w:rsidRDefault="00B81F17" w:rsidP="00A60D15">
      <w:pPr>
        <w:jc w:val="both"/>
      </w:pPr>
      <w:r>
        <w:t xml:space="preserve">- </w:t>
      </w:r>
      <w:r w:rsidRPr="001628C7">
        <w:rPr>
          <w:b/>
        </w:rPr>
        <w:t>L</w:t>
      </w:r>
      <w:r w:rsidR="001E7AB9" w:rsidRPr="001628C7">
        <w:rPr>
          <w:b/>
        </w:rPr>
        <w:t>’hébergement</w:t>
      </w:r>
      <w:r w:rsidR="002D6960" w:rsidRPr="001628C7">
        <w:rPr>
          <w:b/>
        </w:rPr>
        <w:t xml:space="preserve"> en chambre double </w:t>
      </w:r>
      <w:r w:rsidR="00FE292A">
        <w:rPr>
          <w:b/>
        </w:rPr>
        <w:t xml:space="preserve">ou triple </w:t>
      </w:r>
      <w:r w:rsidR="002D6960" w:rsidRPr="001628C7">
        <w:rPr>
          <w:b/>
        </w:rPr>
        <w:t>en pension complète</w:t>
      </w:r>
      <w:r w:rsidR="001E7AB9">
        <w:t xml:space="preserve"> </w:t>
      </w:r>
      <w:r w:rsidR="002D6960">
        <w:t xml:space="preserve">dans </w:t>
      </w:r>
      <w:r w:rsidR="000F31E7">
        <w:t>un joli gite</w:t>
      </w:r>
      <w:r w:rsidR="002D6960">
        <w:t xml:space="preserve"> </w:t>
      </w:r>
      <w:r w:rsidR="00FE292A">
        <w:t xml:space="preserve">très chaleureux et confortable </w:t>
      </w:r>
      <w:r w:rsidR="002D6960">
        <w:t>a</w:t>
      </w:r>
      <w:r w:rsidR="00007A4C">
        <w:t>u cœur du très beau village de Gavarnie</w:t>
      </w:r>
      <w:r w:rsidR="00861B1E">
        <w:t xml:space="preserve"> </w:t>
      </w:r>
      <w:r w:rsidR="00FE292A">
        <w:t>(classé patrimoine mondial de l’Unesco)</w:t>
      </w:r>
      <w:r w:rsidR="00EF535C">
        <w:t>. Une salle de bain privée pour chaque chambre.</w:t>
      </w:r>
    </w:p>
    <w:p w:rsidR="002D6960" w:rsidRDefault="00B81F17" w:rsidP="00A60D15">
      <w:pPr>
        <w:jc w:val="both"/>
      </w:pPr>
      <w:r>
        <w:t xml:space="preserve">- </w:t>
      </w:r>
      <w:r w:rsidR="002D6960">
        <w:t>L’ensemble des repas (cuisine locale et végétarienne)</w:t>
      </w:r>
    </w:p>
    <w:p w:rsidR="00B81F17" w:rsidRDefault="00B81F17" w:rsidP="00A60D15">
      <w:pPr>
        <w:jc w:val="both"/>
      </w:pPr>
      <w:r>
        <w:t xml:space="preserve">- </w:t>
      </w:r>
      <w:r w:rsidRPr="001628C7">
        <w:rPr>
          <w:b/>
        </w:rPr>
        <w:t>Randonnées</w:t>
      </w:r>
      <w:r w:rsidR="002D6960" w:rsidRPr="001628C7">
        <w:rPr>
          <w:b/>
        </w:rPr>
        <w:t xml:space="preserve"> </w:t>
      </w:r>
      <w:r w:rsidRPr="001628C7">
        <w:rPr>
          <w:b/>
        </w:rPr>
        <w:t>quotidiennes</w:t>
      </w:r>
      <w:r>
        <w:t xml:space="preserve"> </w:t>
      </w:r>
      <w:r w:rsidR="002D6960">
        <w:t xml:space="preserve">dans le Cirque de Gavarnie et alentours (3-4H de marche avec un déjeuner </w:t>
      </w:r>
      <w:r w:rsidR="00811343">
        <w:t>pique-</w:t>
      </w:r>
      <w:r w:rsidR="002D6960">
        <w:t>nique au sommet). Difficulté moyenne des randonnées (</w:t>
      </w:r>
      <w:r w:rsidR="00811343">
        <w:t>600</w:t>
      </w:r>
      <w:r w:rsidR="002D6960">
        <w:t xml:space="preserve">m </w:t>
      </w:r>
      <w:r w:rsidR="00811343">
        <w:t>maximum de dénivelé pour certaines randonnées, d’autres seront  moins dénivelées).</w:t>
      </w:r>
    </w:p>
    <w:p w:rsidR="00B81F17" w:rsidRDefault="001628C7" w:rsidP="00A60D15">
      <w:pPr>
        <w:jc w:val="both"/>
      </w:pPr>
      <w:r>
        <w:t xml:space="preserve">- </w:t>
      </w:r>
      <w:r w:rsidR="00B81F17" w:rsidRPr="001628C7">
        <w:rPr>
          <w:b/>
        </w:rPr>
        <w:t>Réveils énergétiques</w:t>
      </w:r>
      <w:r w:rsidR="00811343" w:rsidRPr="001628C7">
        <w:rPr>
          <w:b/>
        </w:rPr>
        <w:t xml:space="preserve">, </w:t>
      </w:r>
      <w:r w:rsidR="00DB042D" w:rsidRPr="001628C7">
        <w:rPr>
          <w:b/>
        </w:rPr>
        <w:t xml:space="preserve">Kundalini </w:t>
      </w:r>
      <w:r w:rsidR="00B81F17" w:rsidRPr="001628C7">
        <w:rPr>
          <w:b/>
        </w:rPr>
        <w:t xml:space="preserve">Yoga, </w:t>
      </w:r>
      <w:r w:rsidR="00811343" w:rsidRPr="001628C7">
        <w:rPr>
          <w:b/>
        </w:rPr>
        <w:t>Méditations, Relaxations sonores</w:t>
      </w:r>
    </w:p>
    <w:p w:rsidR="00811343" w:rsidRPr="001628C7" w:rsidRDefault="00811343" w:rsidP="00A60D15">
      <w:pPr>
        <w:jc w:val="both"/>
        <w:rPr>
          <w:i/>
        </w:rPr>
      </w:pPr>
      <w:r w:rsidRPr="001628C7">
        <w:rPr>
          <w:i/>
        </w:rPr>
        <w:t xml:space="preserve">Comme d’habitude dans les stages que nous proposons, rien n’est obligatoire, chacun suit les activités qui l’intéressent. Le plus important est de s’écouter et </w:t>
      </w:r>
      <w:r w:rsidR="00861B1E" w:rsidRPr="001628C7">
        <w:rPr>
          <w:i/>
        </w:rPr>
        <w:t xml:space="preserve">de </w:t>
      </w:r>
      <w:r w:rsidRPr="001628C7">
        <w:rPr>
          <w:i/>
        </w:rPr>
        <w:t>respecter ses envies, même en groupe !</w:t>
      </w:r>
    </w:p>
    <w:p w:rsidR="00861B1E" w:rsidRDefault="00861B1E" w:rsidP="00A60D15">
      <w:pPr>
        <w:jc w:val="both"/>
      </w:pPr>
      <w:r>
        <w:t>Options à confirmer :</w:t>
      </w:r>
      <w:r>
        <w:tab/>
        <w:t>--    Une soirée théâtre en plein air</w:t>
      </w:r>
    </w:p>
    <w:p w:rsidR="00861B1E" w:rsidRDefault="00861B1E" w:rsidP="00861B1E">
      <w:pPr>
        <w:pStyle w:val="Paragraphedeliste"/>
        <w:numPr>
          <w:ilvl w:val="0"/>
          <w:numId w:val="5"/>
        </w:numPr>
        <w:jc w:val="both"/>
      </w:pPr>
      <w:r>
        <w:t>Balade en âne ou à cheval dans le Cirque de Gavarnie</w:t>
      </w:r>
    </w:p>
    <w:p w:rsidR="001E7AB9" w:rsidRPr="00A60D15" w:rsidRDefault="001E7AB9" w:rsidP="00A60D15">
      <w:pPr>
        <w:jc w:val="both"/>
        <w:rPr>
          <w:u w:val="single"/>
        </w:rPr>
      </w:pPr>
      <w:r w:rsidRPr="00A60D15">
        <w:rPr>
          <w:u w:val="single"/>
        </w:rPr>
        <w:t>Conditions de réservation du stage :</w:t>
      </w:r>
    </w:p>
    <w:p w:rsidR="00A60D15" w:rsidRDefault="00861B1E" w:rsidP="00A60D15">
      <w:pPr>
        <w:jc w:val="both"/>
      </w:pPr>
      <w:r>
        <w:t>- Un 1</w:t>
      </w:r>
      <w:r w:rsidRPr="00861B1E">
        <w:rPr>
          <w:vertAlign w:val="superscript"/>
        </w:rPr>
        <w:t>er</w:t>
      </w:r>
      <w:r>
        <w:t xml:space="preserve"> versement de 30</w:t>
      </w:r>
      <w:r w:rsidR="00F34646">
        <w:t>0</w:t>
      </w:r>
      <w:r w:rsidR="00A60D15">
        <w:t xml:space="preserve">€ </w:t>
      </w:r>
      <w:r>
        <w:t>par virement ou par chèque (</w:t>
      </w:r>
      <w:r w:rsidR="00A60D15">
        <w:t xml:space="preserve">à l’ordre de </w:t>
      </w:r>
      <w:proofErr w:type="spellStart"/>
      <w:r w:rsidR="00A60D15">
        <w:t>N</w:t>
      </w:r>
      <w:r>
        <w:t>atur’ô</w:t>
      </w:r>
      <w:proofErr w:type="spellEnd"/>
      <w:r>
        <w:t xml:space="preserve"> Zen) </w:t>
      </w:r>
      <w:r w:rsidR="00A60D15">
        <w:t>à retourner avec cette fiche d’inscription</w:t>
      </w:r>
      <w:r>
        <w:t xml:space="preserve"> pour valider votre réservation (l’acompte ne sera pas remboursé si désistement après le 12/06/205)</w:t>
      </w:r>
    </w:p>
    <w:p w:rsidR="00A60D15" w:rsidRDefault="00A60D15" w:rsidP="00A60D15">
      <w:pPr>
        <w:jc w:val="both"/>
      </w:pPr>
      <w:r>
        <w:t xml:space="preserve">- </w:t>
      </w:r>
      <w:r w:rsidR="00861B1E">
        <w:t>Un 2</w:t>
      </w:r>
      <w:r w:rsidR="00861B1E" w:rsidRPr="00861B1E">
        <w:rPr>
          <w:vertAlign w:val="superscript"/>
        </w:rPr>
        <w:t>ème</w:t>
      </w:r>
      <w:r w:rsidR="00861B1E">
        <w:t xml:space="preserve"> versement de 300€ au plus tard le 12/06/2025</w:t>
      </w:r>
    </w:p>
    <w:p w:rsidR="00A60D15" w:rsidRDefault="00A60D15" w:rsidP="00A60D15">
      <w:pPr>
        <w:jc w:val="both"/>
      </w:pPr>
      <w:r>
        <w:t>- Le solde de 2</w:t>
      </w:r>
      <w:r w:rsidR="00AA553F">
        <w:t>8</w:t>
      </w:r>
      <w:r>
        <w:t>0</w:t>
      </w:r>
      <w:r w:rsidR="00861B1E">
        <w:t xml:space="preserve">€ au plus tard le 12/07/2025 </w:t>
      </w:r>
    </w:p>
    <w:p w:rsidR="00A60D15" w:rsidRDefault="00A60D15" w:rsidP="00A60D15">
      <w:pPr>
        <w:jc w:val="both"/>
      </w:pPr>
      <w:r>
        <w:t xml:space="preserve">Fait à </w:t>
      </w:r>
      <w:r w:rsidR="001628C7">
        <w:tab/>
      </w:r>
      <w:r w:rsidR="001628C7">
        <w:tab/>
      </w:r>
      <w:r w:rsidR="001628C7">
        <w:tab/>
      </w:r>
      <w:r w:rsidR="001628C7">
        <w:tab/>
      </w:r>
      <w:r w:rsidR="001628C7">
        <w:tab/>
      </w:r>
      <w:r>
        <w:t xml:space="preserve"> le </w:t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A60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95" w:rsidRDefault="00503C95" w:rsidP="00056105">
      <w:pPr>
        <w:spacing w:after="0" w:line="240" w:lineRule="auto"/>
      </w:pPr>
      <w:r>
        <w:separator/>
      </w:r>
    </w:p>
  </w:endnote>
  <w:endnote w:type="continuationSeparator" w:id="0">
    <w:p w:rsidR="00503C95" w:rsidRDefault="00503C95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DE" w:rsidRDefault="00811343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</w:t>
    </w:r>
    <w:r w:rsidR="00B748DE">
      <w:rPr>
        <w:rFonts w:asciiTheme="majorHAnsi" w:eastAsiaTheme="majorEastAsia" w:hAnsiTheme="majorHAnsi" w:cstheme="majorBidi"/>
        <w:b/>
        <w:color w:val="943634" w:themeColor="accent2" w:themeShade="BF"/>
      </w:rPr>
      <w:t>ATUR’Ô ZEN</w:t>
    </w: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 Centre de Naturopathie</w:t>
    </w:r>
    <w:r w:rsidR="00B748DE">
      <w:rPr>
        <w:rFonts w:asciiTheme="majorHAnsi" w:eastAsiaTheme="majorEastAsia" w:hAnsiTheme="majorHAnsi" w:cstheme="majorBidi"/>
        <w:b/>
        <w:color w:val="943634" w:themeColor="accent2" w:themeShade="BF"/>
      </w:rPr>
      <w:t>, de Yoga</w:t>
    </w: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et de Bien-Etre </w:t>
    </w:r>
  </w:p>
  <w:p w:rsidR="00811343" w:rsidRDefault="00811343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11343" w:rsidRDefault="00811343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B748DE" w:rsidRPr="009B2CDB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</w:t>
    </w:r>
    <w:r w:rsidR="00B748DE">
      <w:rPr>
        <w:rFonts w:asciiTheme="majorHAnsi" w:eastAsiaTheme="majorEastAsia" w:hAnsiTheme="majorHAnsi" w:cstheme="majorBidi"/>
      </w:rPr>
      <w:t>naturozen</w:t>
    </w:r>
    <w:r>
      <w:rPr>
        <w:rFonts w:asciiTheme="majorHAnsi" w:eastAsiaTheme="majorEastAsia" w:hAnsiTheme="majorHAnsi" w:cstheme="majorBidi"/>
      </w:rPr>
      <w:t>@</w:t>
    </w:r>
    <w:r w:rsidR="00B748DE">
      <w:rPr>
        <w:rFonts w:asciiTheme="majorHAnsi" w:eastAsiaTheme="majorEastAsia" w:hAnsiTheme="majorHAnsi" w:cstheme="majorBidi"/>
      </w:rPr>
      <w:t>gmail.com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85D4A64A63740D684C6B8F0F93B330D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</w:p>
  <w:p w:rsidR="00811343" w:rsidRDefault="00811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95" w:rsidRDefault="00503C95" w:rsidP="00056105">
      <w:pPr>
        <w:spacing w:after="0" w:line="240" w:lineRule="auto"/>
      </w:pPr>
      <w:r>
        <w:separator/>
      </w:r>
    </w:p>
  </w:footnote>
  <w:footnote w:type="continuationSeparator" w:id="0">
    <w:p w:rsidR="00503C95" w:rsidRDefault="00503C95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755"/>
    <w:multiLevelType w:val="hybridMultilevel"/>
    <w:tmpl w:val="83024E60"/>
    <w:lvl w:ilvl="0" w:tplc="32A431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F2D60"/>
    <w:multiLevelType w:val="hybridMultilevel"/>
    <w:tmpl w:val="3B1CE968"/>
    <w:lvl w:ilvl="0" w:tplc="BFEC3E2A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6CC8"/>
    <w:multiLevelType w:val="hybridMultilevel"/>
    <w:tmpl w:val="10D64CAC"/>
    <w:lvl w:ilvl="0" w:tplc="8104E63C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07A4C"/>
    <w:rsid w:val="00056105"/>
    <w:rsid w:val="000F31E7"/>
    <w:rsid w:val="001628C7"/>
    <w:rsid w:val="001E7AB9"/>
    <w:rsid w:val="00253852"/>
    <w:rsid w:val="002908F7"/>
    <w:rsid w:val="002D2211"/>
    <w:rsid w:val="002D6960"/>
    <w:rsid w:val="00380FB2"/>
    <w:rsid w:val="00477C6F"/>
    <w:rsid w:val="004B4535"/>
    <w:rsid w:val="00503C95"/>
    <w:rsid w:val="005A103E"/>
    <w:rsid w:val="005A4114"/>
    <w:rsid w:val="005F59EE"/>
    <w:rsid w:val="007C4E1C"/>
    <w:rsid w:val="007D71D2"/>
    <w:rsid w:val="00811343"/>
    <w:rsid w:val="00861B1E"/>
    <w:rsid w:val="009332DC"/>
    <w:rsid w:val="009B404C"/>
    <w:rsid w:val="00A11D69"/>
    <w:rsid w:val="00A34936"/>
    <w:rsid w:val="00A60D15"/>
    <w:rsid w:val="00AA553F"/>
    <w:rsid w:val="00AC0980"/>
    <w:rsid w:val="00B748DE"/>
    <w:rsid w:val="00B81F17"/>
    <w:rsid w:val="00C462AE"/>
    <w:rsid w:val="00DB042D"/>
    <w:rsid w:val="00E9344A"/>
    <w:rsid w:val="00EF2838"/>
    <w:rsid w:val="00EF535C"/>
    <w:rsid w:val="00F34646"/>
    <w:rsid w:val="00F7744C"/>
    <w:rsid w:val="00FB0846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8C36"/>
  <w15:docId w15:val="{F390D02D-33A4-4D8E-972D-454D823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D4A64A63740D684C6B8F0F93B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2BEED-232A-40EA-8AFA-BBB5E49BDA3D}"/>
      </w:docPartPr>
      <w:docPartBody>
        <w:p w:rsidR="00361876" w:rsidRDefault="00375BAF" w:rsidP="00375BAF">
          <w:pPr>
            <w:pStyle w:val="985D4A64A63740D684C6B8F0F93B330D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F"/>
    <w:rsid w:val="002455BE"/>
    <w:rsid w:val="00361876"/>
    <w:rsid w:val="00375BAF"/>
    <w:rsid w:val="004A3DA1"/>
    <w:rsid w:val="005402DC"/>
    <w:rsid w:val="006C01CD"/>
    <w:rsid w:val="00815E69"/>
    <w:rsid w:val="00C74285"/>
    <w:rsid w:val="00D13F2F"/>
    <w:rsid w:val="00F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5D4A64A63740D684C6B8F0F93B330D">
    <w:name w:val="985D4A64A63740D684C6B8F0F93B330D"/>
    <w:rsid w:val="00375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3</cp:revision>
  <cp:lastPrinted>2024-11-02T17:22:00Z</cp:lastPrinted>
  <dcterms:created xsi:type="dcterms:W3CDTF">2025-01-29T09:22:00Z</dcterms:created>
  <dcterms:modified xsi:type="dcterms:W3CDTF">2025-01-29T09:22:00Z</dcterms:modified>
</cp:coreProperties>
</file>